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4" w:rsidRDefault="00D46D23" w:rsidP="0005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LEBANON</w:t>
      </w:r>
    </w:p>
    <w:p w:rsidR="00D46D23" w:rsidRDefault="00D46D23" w:rsidP="00051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D23" w:rsidRDefault="00D46D23" w:rsidP="0005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Sidon</w:t>
      </w:r>
    </w:p>
    <w:p w:rsidR="00D46D23" w:rsidRDefault="00D46D23" w:rsidP="00051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D23" w:rsidRDefault="00D46D23" w:rsidP="0005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Claude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Doumet-Serhal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collaboration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Vassos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Karageorghis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Henri </w:t>
      </w:r>
      <w:proofErr w:type="spellStart"/>
      <w:r>
        <w:rPr>
          <w:rFonts w:ascii="Times New Roman" w:hAnsi="Times New Roman" w:cs="Times New Roman"/>
          <w:sz w:val="24"/>
          <w:szCs w:val="24"/>
        </w:rPr>
        <w:t>Loffet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Nicholas </w:t>
      </w:r>
    </w:p>
    <w:p w:rsidR="00D46D23" w:rsidRDefault="00D46D23" w:rsidP="00051A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Coldstream</w:t>
      </w:r>
      <w:proofErr w:type="spellEnd"/>
      <w:r>
        <w:rPr>
          <w:rFonts w:ascii="Times New Roman" w:hAnsi="Times New Roman" w:cs="Times New Roman"/>
          <w:sz w:val="24"/>
          <w:szCs w:val="24"/>
        </w:rPr>
        <w:t>†</w:t>
      </w:r>
    </w:p>
    <w:p w:rsidR="00F35332" w:rsidRDefault="00D46D23" w:rsidP="00D46D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KINGDOM OF SIDON AND ITS MEDITERRANEAN CONNECTIONS</w:t>
      </w:r>
    </w:p>
    <w:p w:rsidR="00D46D23" w:rsidRDefault="00D46D23" w:rsidP="00F35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1-70</w:t>
      </w:r>
    </w:p>
    <w:p w:rsidR="00F35332" w:rsidRDefault="00F35332" w:rsidP="00F35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32" w:rsidRDefault="00F35332" w:rsidP="00F353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</w:p>
    <w:p w:rsidR="00F35332" w:rsidRDefault="00F35332" w:rsidP="00F35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32" w:rsidRDefault="00F35332" w:rsidP="00F35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Maria-Eugenia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Aubet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Francisco J. </w:t>
      </w:r>
      <w:proofErr w:type="spellStart"/>
      <w:r>
        <w:rPr>
          <w:rFonts w:ascii="Times New Roman" w:hAnsi="Times New Roman" w:cs="Times New Roman"/>
          <w:sz w:val="24"/>
          <w:szCs w:val="24"/>
        </w:rPr>
        <w:t>Núñ</w:t>
      </w:r>
      <w:r w:rsidR="00FD0D5E">
        <w:rPr>
          <w:rFonts w:ascii="Times New Roman" w:hAnsi="Times New Roman" w:cs="Times New Roman"/>
          <w:sz w:val="24"/>
          <w:szCs w:val="24"/>
        </w:rPr>
        <w:t>ez</w:t>
      </w:r>
      <w:proofErr w:type="spellEnd"/>
    </w:p>
    <w:p w:rsidR="00FD0D5E" w:rsidRDefault="00FD0D5E" w:rsidP="00F35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CYPRIOTE IMPORTS FROM THE PHOENICIAN CEMETERY OF TYRE, AL-BASS</w:t>
      </w:r>
    </w:p>
    <w:p w:rsidR="00FD0D5E" w:rsidRDefault="00FD0D5E" w:rsidP="00FD0D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71-104</w:t>
      </w: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BEQA’A VALLEY</w:t>
      </w: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>
        <w:rPr>
          <w:rFonts w:ascii="Times New Roman" w:hAnsi="Times New Roman" w:cs="Times New Roman"/>
          <w:sz w:val="24"/>
          <w:szCs w:val="24"/>
        </w:rPr>
        <w:t>Loz</w:t>
      </w:r>
      <w:proofErr w:type="spellEnd"/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Heinz</w:t>
      </w: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KAMED EL-LOZ: THE LEVANT, INNER SYRIA AND MESOPOTAMIA</w:t>
      </w:r>
    </w:p>
    <w:p w:rsidR="00FD0D5E" w:rsidRDefault="00FD0D5E" w:rsidP="00FD0D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105-120</w:t>
      </w: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LEBANON</w:t>
      </w:r>
    </w:p>
    <w:p w:rsidR="00D46D23" w:rsidRDefault="00D46D23" w:rsidP="00051AEA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FD0D5E" w:rsidRDefault="00FD0D5E" w:rsidP="00051AEA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Tell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Arqa</w:t>
      </w:r>
      <w:proofErr w:type="spellEnd"/>
    </w:p>
    <w:p w:rsidR="00FD0D5E" w:rsidRDefault="00FD0D5E" w:rsidP="00051AEA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FD0D5E" w:rsidRDefault="00FD0D5E" w:rsidP="00051AEA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Hanan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Charaf</w:t>
      </w:r>
      <w:proofErr w:type="spellEnd"/>
    </w:p>
    <w:p w:rsidR="00FD0D5E" w:rsidRDefault="00FD0D5E" w:rsidP="00051AEA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ARQA DURING THE BRONZE AGE.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CONNECTIONS WITH THE WEST</w:t>
      </w:r>
    </w:p>
    <w:p w:rsidR="00FD0D5E" w:rsidRDefault="00FD0D5E" w:rsidP="00FD0D5E">
      <w:pPr>
        <w:spacing w:after="0"/>
        <w:jc w:val="righ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Page 121-166</w:t>
      </w:r>
    </w:p>
    <w:p w:rsidR="00FD0D5E" w:rsidRDefault="00FD0D5E" w:rsidP="00FD0D5E">
      <w:pPr>
        <w:spacing w:after="0"/>
        <w:jc w:val="right"/>
        <w:rPr>
          <w:rFonts w:ascii="Times New Roman" w:hAnsi="Times New Roman" w:cs="Times New Roman"/>
          <w:sz w:val="24"/>
          <w:szCs w:val="24"/>
          <w:lang w:bidi="he-IL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FD0D5E" w:rsidRDefault="00FD0D5E" w:rsidP="00FD0D5E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GENERAL ARTICLES</w:t>
      </w:r>
    </w:p>
    <w:p w:rsidR="00FD0D5E" w:rsidRPr="00D46D23" w:rsidRDefault="00FD0D5E" w:rsidP="00FD0D5E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051AEA" w:rsidRDefault="00FD0D5E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Coldstream</w:t>
      </w:r>
      <w:proofErr w:type="spellEnd"/>
      <w:r>
        <w:rPr>
          <w:rFonts w:ascii="Times New Roman" w:hAnsi="Times New Roman" w:cs="Times New Roman"/>
          <w:sz w:val="24"/>
          <w:szCs w:val="24"/>
        </w:rPr>
        <w:t>†</w:t>
      </w:r>
    </w:p>
    <w:p w:rsidR="00F80A67" w:rsidRDefault="00F80A67" w:rsidP="00FD0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EARLY GREEK EXPORTS TO PHOENICIA AND THE EAST MEDITERRANEAN</w:t>
      </w:r>
    </w:p>
    <w:p w:rsidR="00F80A67" w:rsidRDefault="00F80A67" w:rsidP="00F80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167-188</w:t>
      </w:r>
    </w:p>
    <w:p w:rsidR="00F80A67" w:rsidRDefault="00F80A67" w:rsidP="00F80A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Vassos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Karageorghis</w:t>
      </w:r>
      <w:proofErr w:type="spellEnd"/>
    </w:p>
    <w:p w:rsidR="00F80A67" w:rsidRPr="00F80A67" w:rsidRDefault="00F80A67" w:rsidP="00F80A6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A67">
        <w:rPr>
          <w:rFonts w:ascii="Times New Roman" w:hAnsi="Times New Roman" w:cs="Times New Roman"/>
          <w:sz w:val="24"/>
          <w:szCs w:val="24"/>
          <w:lang w:val="fr-FR"/>
        </w:rPr>
        <w:t>LES PHÉNICIENS À CHYPRE</w:t>
      </w:r>
    </w:p>
    <w:p w:rsidR="00F80A67" w:rsidRDefault="00F80A67" w:rsidP="00F80A67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F80A67">
        <w:rPr>
          <w:rFonts w:ascii="Times New Roman" w:hAnsi="Times New Roman" w:cs="Times New Roman"/>
          <w:sz w:val="24"/>
          <w:szCs w:val="24"/>
          <w:lang w:val="fr-FR"/>
        </w:rPr>
        <w:t>Page 189-214</w:t>
      </w:r>
    </w:p>
    <w:p w:rsidR="00F80A67" w:rsidRDefault="00F80A67" w:rsidP="00F80A67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:rsidR="00F80A67" w:rsidRDefault="00F80A67" w:rsidP="00F80A6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F80A67" w:rsidRDefault="00F80A67" w:rsidP="00F80A6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INDEX</w:t>
      </w:r>
    </w:p>
    <w:p w:rsidR="00F80A67" w:rsidRPr="00F80A67" w:rsidRDefault="00F80A67" w:rsidP="00F80A67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Page 215-218</w:t>
      </w:r>
    </w:p>
    <w:sectPr w:rsidR="00F80A67" w:rsidRPr="00F80A67" w:rsidSect="00CB06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2131E"/>
    <w:rsid w:val="00051AEA"/>
    <w:rsid w:val="0007331A"/>
    <w:rsid w:val="001C56A2"/>
    <w:rsid w:val="006615D6"/>
    <w:rsid w:val="00964890"/>
    <w:rsid w:val="00B2131E"/>
    <w:rsid w:val="00C96F94"/>
    <w:rsid w:val="00CB063E"/>
    <w:rsid w:val="00D370E0"/>
    <w:rsid w:val="00D46D23"/>
    <w:rsid w:val="00D91DB9"/>
    <w:rsid w:val="00F35332"/>
    <w:rsid w:val="00F80A67"/>
    <w:rsid w:val="00FD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95BCB-AD8E-4904-B1D9-46AA655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2014-05-31T19:39:00Z</dcterms:created>
  <dcterms:modified xsi:type="dcterms:W3CDTF">2014-06-14T17:12:00Z</dcterms:modified>
</cp:coreProperties>
</file>